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D58B1" w14:textId="226AED4C" w:rsidR="003237A3" w:rsidRDefault="00F161E5">
      <w:pPr>
        <w:pStyle w:val="berschrift"/>
        <w:spacing w:line="288" w:lineRule="auto"/>
        <w:jc w:val="both"/>
      </w:pPr>
      <w:r>
        <w:t>Kobbernett</w:t>
      </w:r>
      <w:r w:rsidR="00656D88">
        <w:t xml:space="preserve"> </w:t>
      </w:r>
      <w:proofErr w:type="gramStart"/>
      <w:r w:rsidR="00656D88">
        <w:t>nedlegges</w:t>
      </w:r>
      <w:r>
        <w:t xml:space="preserve"> </w:t>
      </w:r>
      <w:r w:rsidR="00656D88">
        <w:t xml:space="preserve"> -</w:t>
      </w:r>
      <w:proofErr w:type="gramEnd"/>
      <w:r w:rsidR="00656D88">
        <w:t xml:space="preserve">  </w:t>
      </w:r>
      <w:r>
        <w:t>alternativ</w:t>
      </w:r>
      <w:r w:rsidR="00656D88">
        <w:t>er</w:t>
      </w:r>
      <w:r>
        <w:t xml:space="preserve"> uten fiber</w:t>
      </w:r>
    </w:p>
    <w:p w14:paraId="22C06C39" w14:textId="7B1E3879" w:rsidR="003237A3" w:rsidRDefault="003237A3">
      <w:pPr>
        <w:pStyle w:val="Text"/>
        <w:spacing w:line="288" w:lineRule="auto"/>
        <w:jc w:val="both"/>
      </w:pPr>
    </w:p>
    <w:p w14:paraId="51697F2E" w14:textId="77777777" w:rsidR="00656D88" w:rsidRDefault="00656D88">
      <w:pPr>
        <w:pStyle w:val="Text"/>
        <w:spacing w:line="288" w:lineRule="auto"/>
        <w:jc w:val="both"/>
      </w:pPr>
    </w:p>
    <w:p w14:paraId="4B048C17" w14:textId="77777777" w:rsidR="003237A3" w:rsidRDefault="00F161E5">
      <w:pPr>
        <w:pStyle w:val="Text"/>
        <w:spacing w:line="288" w:lineRule="auto"/>
        <w:jc w:val="both"/>
      </w:pPr>
      <w:r>
        <w:t>Mange innbyggere i Sirdal har f</w:t>
      </w:r>
      <w:r>
        <w:rPr>
          <w:lang w:val="da-DK"/>
        </w:rPr>
        <w:t>å</w:t>
      </w:r>
      <w:r>
        <w:t>tt et brev fra Telenor ang</w:t>
      </w:r>
      <w:r>
        <w:rPr>
          <w:lang w:val="da-DK"/>
        </w:rPr>
        <w:t>å</w:t>
      </w:r>
      <w:r>
        <w:t xml:space="preserve">ende kobbernett. For mer info se her: </w:t>
      </w:r>
      <w:hyperlink r:id="rId7" w:history="1">
        <w:r>
          <w:rPr>
            <w:rStyle w:val="Hyperlink0"/>
          </w:rPr>
          <w:t>https://www.telenor.no/privat/internett/modernisering/</w:t>
        </w:r>
      </w:hyperlink>
    </w:p>
    <w:p w14:paraId="087F2FD7" w14:textId="77777777" w:rsidR="003237A3" w:rsidRDefault="003237A3">
      <w:pPr>
        <w:pStyle w:val="Text"/>
        <w:spacing w:line="288" w:lineRule="auto"/>
        <w:jc w:val="both"/>
      </w:pPr>
    </w:p>
    <w:p w14:paraId="125B0AA6" w14:textId="3383BA03" w:rsidR="003237A3" w:rsidRDefault="00F161E5">
      <w:pPr>
        <w:pStyle w:val="Text"/>
        <w:spacing w:line="288" w:lineRule="auto"/>
        <w:jc w:val="both"/>
      </w:pPr>
      <w:r>
        <w:t xml:space="preserve">Kort sagt: Telenor tilbyr ikke lenger support for kobbernett. Dvs. hvis telefon-/internettlinjen blir </w:t>
      </w:r>
      <w:r>
        <w:rPr>
          <w:lang w:val="da-DK"/>
        </w:rPr>
        <w:t>ø</w:t>
      </w:r>
      <w:proofErr w:type="spellStart"/>
      <w:r>
        <w:t>delagt</w:t>
      </w:r>
      <w:proofErr w:type="spellEnd"/>
      <w:r>
        <w:t xml:space="preserve"> f.eks. pga. av v</w:t>
      </w:r>
      <w:r>
        <w:rPr>
          <w:lang w:val="da-DK"/>
        </w:rPr>
        <w:t>æret, s</w:t>
      </w:r>
      <w:r>
        <w:t>å har hushold</w:t>
      </w:r>
      <w:r w:rsidR="00656D88">
        <w:t>ninger</w:t>
      </w:r>
      <w:r>
        <w:t xml:space="preserve">/firma som bruker kobbernett ikke lenger telefon/internett og Telenor vil ikke sende ut tekniker lenger. </w:t>
      </w:r>
    </w:p>
    <w:p w14:paraId="49B436FB" w14:textId="77777777" w:rsidR="003237A3" w:rsidRDefault="003237A3">
      <w:pPr>
        <w:pStyle w:val="Text"/>
        <w:spacing w:line="288" w:lineRule="auto"/>
        <w:jc w:val="both"/>
      </w:pPr>
    </w:p>
    <w:p w14:paraId="59531C6B" w14:textId="77777777" w:rsidR="00656D88" w:rsidRDefault="00F161E5">
      <w:pPr>
        <w:pStyle w:val="Text"/>
        <w:spacing w:line="288" w:lineRule="auto"/>
        <w:jc w:val="both"/>
      </w:pPr>
      <w:r>
        <w:t xml:space="preserve">Telenor jobber med en utbyggingsplan for fiber, men </w:t>
      </w:r>
      <w:r w:rsidR="00656D88">
        <w:t>vi kjenner ikke omfanget av denne planen her i Sirdal</w:t>
      </w:r>
      <w:r>
        <w:t xml:space="preserve">. </w:t>
      </w:r>
      <w:r w:rsidR="00656D88">
        <w:t xml:space="preserve">Vi vet heller ikke </w:t>
      </w:r>
      <w:r>
        <w:t>n</w:t>
      </w:r>
      <w:r>
        <w:rPr>
          <w:lang w:val="da-DK"/>
        </w:rPr>
        <w:t>å</w:t>
      </w:r>
      <w:r>
        <w:t xml:space="preserve">r utbyggingsplanen er ferdig. </w:t>
      </w:r>
    </w:p>
    <w:p w14:paraId="46FAA3FE" w14:textId="77777777" w:rsidR="00656D88" w:rsidRDefault="00656D88">
      <w:pPr>
        <w:pStyle w:val="Text"/>
        <w:spacing w:line="288" w:lineRule="auto"/>
        <w:jc w:val="both"/>
      </w:pPr>
      <w:r>
        <w:t xml:space="preserve">Til tross for at vedlikeholdet av kobbernettet nedlegges så gis det ikke noe </w:t>
      </w:r>
      <w:r w:rsidR="00F161E5">
        <w:t>tilbud om prisreduksjon</w:t>
      </w:r>
      <w:r>
        <w:t xml:space="preserve"> for abonnementet.  </w:t>
      </w:r>
      <w:r w:rsidR="00F161E5">
        <w:t>Dvs. en betaler akkurat det samme som f</w:t>
      </w:r>
      <w:r w:rsidR="00F161E5">
        <w:rPr>
          <w:lang w:val="da-DK"/>
        </w:rPr>
        <w:t>ø</w:t>
      </w:r>
      <w:r w:rsidR="00F161E5">
        <w:t>r, men f</w:t>
      </w:r>
      <w:r w:rsidR="00F161E5">
        <w:rPr>
          <w:lang w:val="da-DK"/>
        </w:rPr>
        <w:t>å</w:t>
      </w:r>
      <w:r w:rsidR="00F161E5">
        <w:t xml:space="preserve">r ikke support lenger. </w:t>
      </w:r>
    </w:p>
    <w:p w14:paraId="21AE0943" w14:textId="4D8498A3" w:rsidR="003237A3" w:rsidRDefault="00F161E5">
      <w:pPr>
        <w:pStyle w:val="Text"/>
        <w:spacing w:line="288" w:lineRule="auto"/>
        <w:jc w:val="both"/>
      </w:pPr>
      <w:r>
        <w:t xml:space="preserve">Eneste alternativ er </w:t>
      </w:r>
      <w:r w:rsidR="00656D88">
        <w:t xml:space="preserve">da </w:t>
      </w:r>
      <w:r>
        <w:t>mobil</w:t>
      </w:r>
      <w:r w:rsidR="00656D88">
        <w:t>t</w:t>
      </w:r>
      <w:r>
        <w:t xml:space="preserve"> </w:t>
      </w:r>
      <w:proofErr w:type="spellStart"/>
      <w:r>
        <w:t>bredb</w:t>
      </w:r>
      <w:proofErr w:type="spellEnd"/>
      <w:r>
        <w:rPr>
          <w:lang w:val="da-DK"/>
        </w:rPr>
        <w:t>å</w:t>
      </w:r>
      <w:proofErr w:type="spellStart"/>
      <w:r>
        <w:t>nd</w:t>
      </w:r>
      <w:proofErr w:type="spellEnd"/>
      <w:r>
        <w:t xml:space="preserve">. </w:t>
      </w:r>
      <w:r w:rsidR="00656D88">
        <w:t>D</w:t>
      </w:r>
      <w:r>
        <w:t xml:space="preserve">ette er ikke </w:t>
      </w:r>
      <w:r w:rsidR="00656D88">
        <w:t xml:space="preserve">et </w:t>
      </w:r>
      <w:r>
        <w:t>akseptabel</w:t>
      </w:r>
      <w:r w:rsidR="00656D88">
        <w:t xml:space="preserve">t alternativ. </w:t>
      </w:r>
      <w:r>
        <w:t>Mange trenger ubegrens</w:t>
      </w:r>
      <w:r w:rsidR="00656D88">
        <w:t>e</w:t>
      </w:r>
      <w:r>
        <w:t>t datatrafikk og det finn</w:t>
      </w:r>
      <w:r w:rsidR="00656D88">
        <w:t>e</w:t>
      </w:r>
      <w:r>
        <w:t>s ikke med mobil</w:t>
      </w:r>
      <w:r w:rsidR="003140BC">
        <w:t>t</w:t>
      </w:r>
      <w:r>
        <w:t xml:space="preserve"> </w:t>
      </w:r>
      <w:proofErr w:type="spellStart"/>
      <w:r>
        <w:t>bredb</w:t>
      </w:r>
      <w:proofErr w:type="spellEnd"/>
      <w:r>
        <w:rPr>
          <w:lang w:val="da-DK"/>
        </w:rPr>
        <w:t>å</w:t>
      </w:r>
      <w:proofErr w:type="spellStart"/>
      <w:r>
        <w:t>nd</w:t>
      </w:r>
      <w:proofErr w:type="spellEnd"/>
      <w:r>
        <w:t xml:space="preserve">. </w:t>
      </w:r>
    </w:p>
    <w:p w14:paraId="2CA60D28" w14:textId="77777777" w:rsidR="003237A3" w:rsidRDefault="003237A3">
      <w:pPr>
        <w:pStyle w:val="Text"/>
        <w:spacing w:line="288" w:lineRule="auto"/>
        <w:jc w:val="both"/>
      </w:pPr>
    </w:p>
    <w:p w14:paraId="3DE06808" w14:textId="168113FA" w:rsidR="00656D88" w:rsidRDefault="00F161E5">
      <w:pPr>
        <w:pStyle w:val="Text"/>
        <w:spacing w:line="288" w:lineRule="auto"/>
        <w:jc w:val="both"/>
      </w:pPr>
      <w:r>
        <w:rPr>
          <w:lang w:val="da-DK"/>
        </w:rPr>
        <w:t xml:space="preserve">Men da er </w:t>
      </w:r>
      <w:r w:rsidR="00656D88">
        <w:rPr>
          <w:lang w:val="da-DK"/>
        </w:rPr>
        <w:t xml:space="preserve">det </w:t>
      </w:r>
      <w:r>
        <w:rPr>
          <w:lang w:val="da-DK"/>
        </w:rPr>
        <w:t>hå</w:t>
      </w:r>
      <w:r>
        <w:t xml:space="preserve">p: </w:t>
      </w:r>
    </w:p>
    <w:p w14:paraId="07CFA47F" w14:textId="29974D1F" w:rsidR="00656D88" w:rsidRDefault="00F161E5">
      <w:pPr>
        <w:pStyle w:val="Text"/>
        <w:spacing w:line="288" w:lineRule="auto"/>
        <w:jc w:val="both"/>
      </w:pPr>
      <w:r>
        <w:t xml:space="preserve">Hvis du har kobbernett i dag, så </w:t>
      </w:r>
      <w:r>
        <w:rPr>
          <w:lang w:val="da-DK"/>
        </w:rPr>
        <w:t>kan du bestille "Hjemmebredbå</w:t>
      </w:r>
      <w:proofErr w:type="spellStart"/>
      <w:r>
        <w:t>nd</w:t>
      </w:r>
      <w:proofErr w:type="spellEnd"/>
      <w:r>
        <w:t xml:space="preserve"> mobil" og </w:t>
      </w:r>
      <w:r w:rsidR="00656D88">
        <w:t xml:space="preserve">deretter </w:t>
      </w:r>
      <w:r w:rsidR="003140BC">
        <w:t>si opp det gamle</w:t>
      </w:r>
      <w:r>
        <w:t xml:space="preserve"> "kobber abonnement". </w:t>
      </w:r>
    </w:p>
    <w:p w14:paraId="79538BBF" w14:textId="66B191C7" w:rsidR="003237A3" w:rsidRDefault="00F161E5">
      <w:pPr>
        <w:pStyle w:val="Text"/>
        <w:spacing w:line="288" w:lineRule="auto"/>
        <w:jc w:val="both"/>
      </w:pPr>
      <w:r>
        <w:t>Det er egentlig det samme som vanlig mobil</w:t>
      </w:r>
      <w:r w:rsidR="00656D88">
        <w:t>t</w:t>
      </w:r>
      <w:r>
        <w:t xml:space="preserve"> </w:t>
      </w:r>
      <w:proofErr w:type="spellStart"/>
      <w:r>
        <w:t>bredb</w:t>
      </w:r>
      <w:proofErr w:type="spellEnd"/>
      <w:r>
        <w:rPr>
          <w:lang w:val="da-DK"/>
        </w:rPr>
        <w:t>ånd, men du vil f</w:t>
      </w:r>
      <w:r>
        <w:t xml:space="preserve">å 1 TB datatrafikk. Etterpå reduseres hastigheten til 5 Mbit/s. </w:t>
      </w:r>
      <w:r w:rsidR="00656D88">
        <w:t xml:space="preserve"> </w:t>
      </w:r>
      <w:r>
        <w:t>"</w:t>
      </w:r>
      <w:proofErr w:type="spellStart"/>
      <w:r>
        <w:t>Hjemmebredb</w:t>
      </w:r>
      <w:proofErr w:type="spellEnd"/>
      <w:r>
        <w:rPr>
          <w:lang w:val="da-DK"/>
        </w:rPr>
        <w:t>å</w:t>
      </w:r>
      <w:proofErr w:type="spellStart"/>
      <w:r w:rsidR="003140BC">
        <w:t>nd</w:t>
      </w:r>
      <w:proofErr w:type="spellEnd"/>
      <w:r w:rsidR="003140BC">
        <w:t xml:space="preserve"> mobil" finnes</w:t>
      </w:r>
      <w:r>
        <w:t xml:space="preserve"> med forskjellige hastigheter (10/30/100 Mbit/s).</w:t>
      </w:r>
    </w:p>
    <w:p w14:paraId="152524E3" w14:textId="77777777" w:rsidR="003237A3" w:rsidRDefault="003237A3">
      <w:pPr>
        <w:pStyle w:val="Text"/>
        <w:spacing w:line="288" w:lineRule="auto"/>
        <w:jc w:val="both"/>
      </w:pPr>
    </w:p>
    <w:p w14:paraId="07B55B03" w14:textId="77777777" w:rsidR="00656D88" w:rsidRDefault="00F161E5">
      <w:pPr>
        <w:pStyle w:val="Text"/>
        <w:spacing w:line="288" w:lineRule="auto"/>
        <w:jc w:val="both"/>
      </w:pPr>
      <w:r>
        <w:t xml:space="preserve">Det er et helt nytt </w:t>
      </w:r>
      <w:proofErr w:type="spellStart"/>
      <w:r>
        <w:t>tilb</w:t>
      </w:r>
      <w:proofErr w:type="spellEnd"/>
      <w:r>
        <w:rPr>
          <w:lang w:val="de-DE"/>
        </w:rPr>
        <w:t>u</w:t>
      </w:r>
      <w:r>
        <w:t xml:space="preserve">d fra Telenor og det ser ikke ut at de </w:t>
      </w:r>
      <w:proofErr w:type="spellStart"/>
      <w:r>
        <w:t>markedsf</w:t>
      </w:r>
      <w:proofErr w:type="spellEnd"/>
      <w:r>
        <w:rPr>
          <w:lang w:val="da-DK"/>
        </w:rPr>
        <w:t>ø</w:t>
      </w:r>
      <w:r>
        <w:t xml:space="preserve">rer dette. </w:t>
      </w:r>
    </w:p>
    <w:p w14:paraId="3B76B273" w14:textId="77777777" w:rsidR="00656D88" w:rsidRDefault="00F161E5">
      <w:pPr>
        <w:pStyle w:val="Text"/>
        <w:spacing w:line="288" w:lineRule="auto"/>
        <w:jc w:val="both"/>
      </w:pPr>
      <w:r>
        <w:t>Men jeg kan si, at det var ikke noe problem å bestille denne l</w:t>
      </w:r>
      <w:r>
        <w:rPr>
          <w:lang w:val="da-DK"/>
        </w:rPr>
        <w:t>ø</w:t>
      </w:r>
      <w:proofErr w:type="spellStart"/>
      <w:r>
        <w:t>sningen</w:t>
      </w:r>
      <w:proofErr w:type="spellEnd"/>
      <w:r>
        <w:t xml:space="preserve">. </w:t>
      </w:r>
    </w:p>
    <w:p w14:paraId="4D04CDBD" w14:textId="35008AA7" w:rsidR="003237A3" w:rsidRDefault="00F161E5">
      <w:pPr>
        <w:pStyle w:val="Text"/>
        <w:spacing w:line="288" w:lineRule="auto"/>
        <w:jc w:val="both"/>
      </w:pPr>
      <w:r>
        <w:t>Utstyret ble sent noen dager etterpå og alt fungert</w:t>
      </w:r>
      <w:r w:rsidR="003140BC">
        <w:t>e med en gang. Etter ca. 6 uker</w:t>
      </w:r>
      <w:r>
        <w:t xml:space="preserve"> med testing kan jeg anbefale "</w:t>
      </w:r>
      <w:proofErr w:type="spellStart"/>
      <w:r>
        <w:t>Hjemmebredb</w:t>
      </w:r>
      <w:proofErr w:type="spellEnd"/>
      <w:r w:rsidR="003140BC">
        <w:rPr>
          <w:lang w:val="da-DK"/>
        </w:rPr>
        <w:t xml:space="preserve">ånd mobil" for de </w:t>
      </w:r>
      <w:r>
        <w:rPr>
          <w:lang w:val="da-DK"/>
        </w:rPr>
        <w:t>som ikke v</w:t>
      </w:r>
      <w:r w:rsidR="003140BC">
        <w:rPr>
          <w:lang w:val="da-DK"/>
        </w:rPr>
        <w:t>il vente til de gamle kobberlinj</w:t>
      </w:r>
      <w:r>
        <w:rPr>
          <w:lang w:val="da-DK"/>
        </w:rPr>
        <w:t>en</w:t>
      </w:r>
      <w:r>
        <w:rPr>
          <w:lang w:val="de-DE"/>
        </w:rPr>
        <w:t>e</w:t>
      </w:r>
      <w:r>
        <w:t xml:space="preserve"> ikke fungerer lenger. Hastigheten er utrolig bra, og hvis du bor i et </w:t>
      </w:r>
      <w:proofErr w:type="spellStart"/>
      <w:r>
        <w:t>omr</w:t>
      </w:r>
      <w:proofErr w:type="spellEnd"/>
      <w:r>
        <w:rPr>
          <w:lang w:val="da-DK"/>
        </w:rPr>
        <w:t>å</w:t>
      </w:r>
      <w:r>
        <w:t xml:space="preserve">de med svakere mobildekning kan </w:t>
      </w:r>
      <w:proofErr w:type="spellStart"/>
      <w:r>
        <w:t>Hjemmebredb</w:t>
      </w:r>
      <w:proofErr w:type="spellEnd"/>
      <w:r>
        <w:rPr>
          <w:lang w:val="da-DK"/>
        </w:rPr>
        <w:t>å</w:t>
      </w:r>
      <w:proofErr w:type="spellStart"/>
      <w:r>
        <w:t>nd</w:t>
      </w:r>
      <w:proofErr w:type="spellEnd"/>
      <w:r>
        <w:t xml:space="preserve"> Mobil leveres med en ekstern antenne som monteres på husets yttervegg. </w:t>
      </w:r>
    </w:p>
    <w:p w14:paraId="4C55AB1E" w14:textId="77777777" w:rsidR="003237A3" w:rsidRDefault="003237A3">
      <w:pPr>
        <w:pStyle w:val="Text"/>
        <w:spacing w:line="288" w:lineRule="auto"/>
        <w:jc w:val="both"/>
      </w:pPr>
    </w:p>
    <w:p w14:paraId="0D92877A" w14:textId="77777777" w:rsidR="003237A3" w:rsidRDefault="00F161E5">
      <w:pPr>
        <w:pStyle w:val="Text"/>
        <w:spacing w:line="288" w:lineRule="auto"/>
        <w:jc w:val="both"/>
      </w:pPr>
      <w:r>
        <w:rPr>
          <w:lang w:val="da-DK"/>
        </w:rPr>
        <w:t>Mer info om Hjemmebredbå</w:t>
      </w:r>
      <w:proofErr w:type="spellStart"/>
      <w:r>
        <w:t>nd</w:t>
      </w:r>
      <w:proofErr w:type="spellEnd"/>
      <w:r>
        <w:t xml:space="preserve"> mobil:</w:t>
      </w:r>
    </w:p>
    <w:p w14:paraId="4964042C" w14:textId="77777777" w:rsidR="003237A3" w:rsidRDefault="00032D6D">
      <w:pPr>
        <w:pStyle w:val="Text"/>
        <w:spacing w:line="288" w:lineRule="auto"/>
        <w:jc w:val="both"/>
      </w:pPr>
      <w:hyperlink r:id="rId8" w:history="1">
        <w:r w:rsidR="00F161E5">
          <w:rPr>
            <w:rStyle w:val="Hyperlink0"/>
          </w:rPr>
          <w:t>https://www.telenor.no/privat/internett/modernisering/hjemmebredband/</w:t>
        </w:r>
      </w:hyperlink>
    </w:p>
    <w:p w14:paraId="1D00F64F" w14:textId="77777777" w:rsidR="003237A3" w:rsidRDefault="003237A3">
      <w:pPr>
        <w:pStyle w:val="Text"/>
        <w:spacing w:line="288" w:lineRule="auto"/>
        <w:jc w:val="both"/>
      </w:pPr>
    </w:p>
    <w:p w14:paraId="48F604DF" w14:textId="77777777" w:rsidR="003237A3" w:rsidRDefault="00F161E5">
      <w:pPr>
        <w:pStyle w:val="Text"/>
        <w:spacing w:line="288" w:lineRule="auto"/>
        <w:jc w:val="both"/>
      </w:pPr>
      <w:r>
        <w:t>Tre ting til:</w:t>
      </w:r>
    </w:p>
    <w:p w14:paraId="2125C67D" w14:textId="77777777" w:rsidR="003237A3" w:rsidRDefault="00F161E5">
      <w:pPr>
        <w:pStyle w:val="Text"/>
        <w:numPr>
          <w:ilvl w:val="0"/>
          <w:numId w:val="2"/>
        </w:numPr>
        <w:spacing w:line="288" w:lineRule="auto"/>
        <w:jc w:val="both"/>
        <w:rPr>
          <w:lang w:val="da-DK"/>
        </w:rPr>
      </w:pPr>
      <w:r>
        <w:rPr>
          <w:lang w:val="da-DK"/>
        </w:rPr>
        <w:t>Du kan kun bestille "Hjemmebredbå</w:t>
      </w:r>
      <w:proofErr w:type="spellStart"/>
      <w:r>
        <w:t>nd</w:t>
      </w:r>
      <w:proofErr w:type="spellEnd"/>
      <w:r>
        <w:t xml:space="preserve"> mobil" hvis du har kobbernett fra f</w:t>
      </w:r>
      <w:r>
        <w:rPr>
          <w:lang w:val="da-DK"/>
        </w:rPr>
        <w:t>ø</w:t>
      </w:r>
      <w:r>
        <w:t>r og hvis du ikke har mulighet å bestille fiber.</w:t>
      </w:r>
    </w:p>
    <w:p w14:paraId="413C7D55" w14:textId="77777777" w:rsidR="003237A3" w:rsidRDefault="00F161E5">
      <w:pPr>
        <w:pStyle w:val="Text"/>
        <w:numPr>
          <w:ilvl w:val="0"/>
          <w:numId w:val="2"/>
        </w:numPr>
        <w:spacing w:line="288" w:lineRule="auto"/>
        <w:jc w:val="both"/>
      </w:pPr>
      <w:r>
        <w:t xml:space="preserve">Det er ikke mulig for en bedrift å </w:t>
      </w:r>
      <w:r>
        <w:rPr>
          <w:lang w:val="da-DK"/>
        </w:rPr>
        <w:t>bestille "Hjemmebredbå</w:t>
      </w:r>
      <w:proofErr w:type="spellStart"/>
      <w:r>
        <w:t>nd</w:t>
      </w:r>
      <w:proofErr w:type="spellEnd"/>
      <w:r>
        <w:t xml:space="preserve"> mobil", men bedrift kan betale fakturaene.</w:t>
      </w:r>
    </w:p>
    <w:p w14:paraId="48A0EA23" w14:textId="77777777" w:rsidR="003237A3" w:rsidRDefault="00F161E5">
      <w:pPr>
        <w:pStyle w:val="Text"/>
        <w:numPr>
          <w:ilvl w:val="0"/>
          <w:numId w:val="2"/>
        </w:numPr>
        <w:spacing w:line="288" w:lineRule="auto"/>
        <w:jc w:val="both"/>
      </w:pPr>
      <w:r>
        <w:t>Det er ingen l</w:t>
      </w:r>
      <w:r>
        <w:rPr>
          <w:lang w:val="da-DK"/>
        </w:rPr>
        <w:t>ø</w:t>
      </w:r>
      <w:proofErr w:type="spellStart"/>
      <w:r>
        <w:t>sning</w:t>
      </w:r>
      <w:proofErr w:type="spellEnd"/>
      <w:r>
        <w:t xml:space="preserve"> for fasttelefon, bare for internett!</w:t>
      </w:r>
      <w:bookmarkStart w:id="0" w:name="_GoBack"/>
      <w:bookmarkEnd w:id="0"/>
    </w:p>
    <w:p w14:paraId="60432CC3" w14:textId="77777777" w:rsidR="003237A3" w:rsidRDefault="003237A3">
      <w:pPr>
        <w:pStyle w:val="Text"/>
        <w:spacing w:line="288" w:lineRule="auto"/>
        <w:jc w:val="both"/>
      </w:pPr>
    </w:p>
    <w:p w14:paraId="0C190BD6" w14:textId="53A8B1FB" w:rsidR="003237A3" w:rsidRDefault="00F161E5">
      <w:pPr>
        <w:pStyle w:val="Text"/>
        <w:spacing w:line="288" w:lineRule="auto"/>
        <w:jc w:val="both"/>
      </w:pPr>
      <w:r>
        <w:rPr>
          <w:lang w:val="da-DK"/>
        </w:rPr>
        <w:t>Jeg få</w:t>
      </w:r>
      <w:r>
        <w:t>r forresten ikke noe provisjon :-)</w:t>
      </w:r>
      <w:r>
        <w:rPr>
          <w:lang w:val="de-DE"/>
        </w:rPr>
        <w:t xml:space="preserve"> </w:t>
      </w:r>
      <w:r w:rsidR="00656D88">
        <w:rPr>
          <w:lang w:val="de-DE"/>
        </w:rPr>
        <w:t xml:space="preserve"> </w:t>
      </w:r>
      <w:proofErr w:type="spellStart"/>
      <w:r>
        <w:rPr>
          <w:lang w:val="de-DE"/>
        </w:rPr>
        <w:t>Men</w:t>
      </w:r>
      <w:proofErr w:type="spellEnd"/>
      <w:r>
        <w:rPr>
          <w:lang w:val="de-DE"/>
        </w:rPr>
        <w:t xml:space="preserve"> du </w:t>
      </w:r>
      <w:proofErr w:type="spellStart"/>
      <w:r>
        <w:rPr>
          <w:lang w:val="de-DE"/>
        </w:rPr>
        <w:t>kan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gjerne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ta</w:t>
      </w:r>
      <w:proofErr w:type="spellEnd"/>
      <w:r>
        <w:rPr>
          <w:lang w:val="de-DE"/>
        </w:rPr>
        <w:t xml:space="preserve"> kontakt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info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eller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hjelp</w:t>
      </w:r>
      <w:proofErr w:type="spellEnd"/>
      <w:r>
        <w:rPr>
          <w:lang w:val="de-DE"/>
        </w:rPr>
        <w:t>.</w:t>
      </w:r>
    </w:p>
    <w:p w14:paraId="37E7BFCC" w14:textId="77777777" w:rsidR="003237A3" w:rsidRDefault="003237A3">
      <w:pPr>
        <w:pStyle w:val="Text"/>
        <w:spacing w:line="288" w:lineRule="auto"/>
        <w:jc w:val="both"/>
      </w:pPr>
    </w:p>
    <w:p w14:paraId="50B5D1A5" w14:textId="77777777" w:rsidR="003237A3" w:rsidRPr="00656D88" w:rsidRDefault="00F161E5">
      <w:pPr>
        <w:pStyle w:val="Text"/>
        <w:spacing w:line="288" w:lineRule="auto"/>
        <w:jc w:val="both"/>
        <w:rPr>
          <w:lang w:val="en-US"/>
        </w:rPr>
      </w:pPr>
      <w:r>
        <w:rPr>
          <w:lang w:val="de-DE"/>
        </w:rPr>
        <w:t>Jan Becker</w:t>
      </w:r>
    </w:p>
    <w:p w14:paraId="6A388D4B" w14:textId="77777777" w:rsidR="003237A3" w:rsidRPr="00656D88" w:rsidRDefault="00F161E5">
      <w:pPr>
        <w:pStyle w:val="Text"/>
        <w:spacing w:line="288" w:lineRule="auto"/>
        <w:jc w:val="both"/>
        <w:rPr>
          <w:lang w:val="en-US"/>
        </w:rPr>
      </w:pPr>
      <w:r w:rsidRPr="00656D88">
        <w:rPr>
          <w:lang w:val="en-US"/>
        </w:rPr>
        <w:t>Plan B Sirdal AS</w:t>
      </w:r>
    </w:p>
    <w:sectPr w:rsidR="003237A3" w:rsidRPr="00656D88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06547" w14:textId="77777777" w:rsidR="00032D6D" w:rsidRDefault="00032D6D">
      <w:r>
        <w:separator/>
      </w:r>
    </w:p>
  </w:endnote>
  <w:endnote w:type="continuationSeparator" w:id="0">
    <w:p w14:paraId="2D5AEC79" w14:textId="77777777" w:rsidR="00032D6D" w:rsidRDefault="0003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1943D" w14:textId="77777777" w:rsidR="003237A3" w:rsidRDefault="003237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85CD6" w14:textId="77777777" w:rsidR="00032D6D" w:rsidRDefault="00032D6D">
      <w:r>
        <w:separator/>
      </w:r>
    </w:p>
  </w:footnote>
  <w:footnote w:type="continuationSeparator" w:id="0">
    <w:p w14:paraId="534F330A" w14:textId="77777777" w:rsidR="00032D6D" w:rsidRDefault="0003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659BA" w14:textId="77777777" w:rsidR="003237A3" w:rsidRDefault="003237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87AEA"/>
    <w:multiLevelType w:val="hybridMultilevel"/>
    <w:tmpl w:val="58DA15F0"/>
    <w:styleLink w:val="Punktgro"/>
    <w:lvl w:ilvl="0" w:tplc="02CE08EC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924E3EB2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A6E2B300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9F68E7B4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6A548652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6A62D384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EC74C8F2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6E10DD6C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273A272A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" w15:restartNumberingAfterBreak="0">
    <w:nsid w:val="7093194E"/>
    <w:multiLevelType w:val="hybridMultilevel"/>
    <w:tmpl w:val="58DA15F0"/>
    <w:numStyleLink w:val="Punktgro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A3"/>
    <w:rsid w:val="00032D6D"/>
    <w:rsid w:val="003140BC"/>
    <w:rsid w:val="003237A3"/>
    <w:rsid w:val="00656D88"/>
    <w:rsid w:val="00F1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3719"/>
  <w15:docId w15:val="{2BD16465-455B-410E-B9DC-83629F5D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rschrift">
    <w:name w:val="Überschrift"/>
    <w:next w:val="Text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kobling"/>
    <w:rPr>
      <w:u w:val="single"/>
    </w:rPr>
  </w:style>
  <w:style w:type="numbering" w:customStyle="1" w:styleId="Punktgro">
    <w:name w:val="Punkt (groß)"/>
    <w:pPr>
      <w:numPr>
        <w:numId w:val="1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140B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40B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nor.no/privat/internett/modernisering/hjemmebredban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lenor.no/privat/internett/moderniser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Skretting</dc:creator>
  <cp:lastModifiedBy>post@oftnb.no</cp:lastModifiedBy>
  <cp:revision>2</cp:revision>
  <cp:lastPrinted>2019-08-19T10:11:00Z</cp:lastPrinted>
  <dcterms:created xsi:type="dcterms:W3CDTF">2019-08-19T10:18:00Z</dcterms:created>
  <dcterms:modified xsi:type="dcterms:W3CDTF">2019-08-19T10:18:00Z</dcterms:modified>
</cp:coreProperties>
</file>